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2344" w14:textId="18AC0CE1" w:rsidR="00853FAB" w:rsidRPr="001078C2" w:rsidRDefault="00853FAB" w:rsidP="001078C2">
      <w:pPr>
        <w:widowControl/>
        <w:shd w:val="clear" w:color="auto" w:fill="FFFFFF"/>
        <w:spacing w:after="100" w:afterAutospacing="1"/>
        <w:jc w:val="center"/>
        <w:rPr>
          <w:rFonts w:ascii="メイリオ" w:eastAsia="メイリオ" w:hAnsi="メイリオ" w:cs="ＭＳ Ｐゴシック"/>
          <w:b/>
          <w:bCs/>
          <w:color w:val="212529"/>
          <w:kern w:val="0"/>
          <w:sz w:val="21"/>
          <w:szCs w:val="21"/>
          <w14:ligatures w14:val="none"/>
        </w:rPr>
      </w:pPr>
      <w:r w:rsidRPr="001078C2">
        <w:rPr>
          <w:rFonts w:ascii="メイリオ" w:eastAsia="メイリオ" w:hAnsi="メイリオ" w:cs="ＭＳ Ｐゴシック" w:hint="eastAsia"/>
          <w:b/>
          <w:bCs/>
          <w:color w:val="212529"/>
          <w:kern w:val="0"/>
          <w:sz w:val="21"/>
          <w:szCs w:val="21"/>
          <w14:ligatures w14:val="none"/>
        </w:rPr>
        <w:t>202</w:t>
      </w:r>
      <w:r w:rsidR="00351F4F">
        <w:rPr>
          <w:rFonts w:ascii="メイリオ" w:eastAsia="メイリオ" w:hAnsi="メイリオ" w:cs="ＭＳ Ｐゴシック" w:hint="eastAsia"/>
          <w:b/>
          <w:bCs/>
          <w:color w:val="212529"/>
          <w:kern w:val="0"/>
          <w:sz w:val="21"/>
          <w:szCs w:val="21"/>
          <w14:ligatures w14:val="none"/>
        </w:rPr>
        <w:t>9</w:t>
      </w:r>
      <w:r w:rsidRPr="001078C2">
        <w:rPr>
          <w:rFonts w:ascii="メイリオ" w:eastAsia="メイリオ" w:hAnsi="メイリオ" w:cs="ＭＳ Ｐゴシック" w:hint="eastAsia"/>
          <w:b/>
          <w:bCs/>
          <w:color w:val="212529"/>
          <w:kern w:val="0"/>
          <w:sz w:val="21"/>
          <w:szCs w:val="21"/>
          <w14:ligatures w14:val="none"/>
        </w:rPr>
        <w:t>年度日本眼感染症学会の（総）会長立候補についてのご案内</w:t>
      </w:r>
    </w:p>
    <w:p w14:paraId="3A0A9929" w14:textId="151E5200" w:rsidR="00853FAB" w:rsidRPr="00853FAB" w:rsidRDefault="00853FAB" w:rsidP="00853FAB">
      <w:pPr>
        <w:widowControl/>
        <w:shd w:val="clear" w:color="auto" w:fill="FFFFFF"/>
        <w:spacing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202</w:t>
      </w:r>
      <w:r w:rsidR="00351F4F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9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年度の日本眼感染症学会(総)会長を下記の要領で公募しますのでご案内いたします。 提出期限までに（総）会長立候補申請書（</w:t>
      </w:r>
      <w:hyperlink r:id="rId7" w:history="1">
        <w:r w:rsidRPr="00853FAB">
          <w:rPr>
            <w:rFonts w:ascii="メイリオ" w:eastAsia="メイリオ" w:hAnsi="メイリオ" w:cs="ＭＳ Ｐゴシック" w:hint="eastAsia"/>
            <w:color w:val="007BFF"/>
            <w:kern w:val="0"/>
            <w:sz w:val="21"/>
            <w:szCs w:val="21"/>
            <w:u w:val="single"/>
            <w14:ligatures w14:val="none"/>
          </w:rPr>
          <w:t>Wordファイル</w:t>
        </w:r>
      </w:hyperlink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 ）に必要事項を記載して郵送または、e-mailで事務局までお送りください。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br/>
        <w:t>（総）会長に立候補される方の要件として、当該学会の発展に寄与されている学会員とします。</w:t>
      </w:r>
    </w:p>
    <w:p w14:paraId="43A28233" w14:textId="76F19424" w:rsidR="00853FAB" w:rsidRPr="00853FAB" w:rsidRDefault="00853FAB" w:rsidP="00853F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会期：202</w:t>
      </w:r>
      <w:r w:rsidR="00351F4F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9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年7月上旬</w:t>
      </w:r>
    </w:p>
    <w:p w14:paraId="4C69C33B" w14:textId="289E35CA" w:rsidR="00853FAB" w:rsidRPr="00853FAB" w:rsidRDefault="00853FAB" w:rsidP="00853F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立候補申請書提出期限：202</w:t>
      </w:r>
      <w:r w:rsidR="00351F4F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5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年</w:t>
      </w:r>
      <w:r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12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月31日(必着)</w:t>
      </w:r>
    </w:p>
    <w:p w14:paraId="10738D12" w14:textId="089C3DB4" w:rsidR="00853FAB" w:rsidRPr="00853FAB" w:rsidRDefault="00853FAB" w:rsidP="00853F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立候補申請書郵送先：日本眼感染症学会事務局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br/>
        <w:t xml:space="preserve">　　　　　　　　　　〒567-0047　大阪府茨木市美穂ケ丘3-6山本ビル302 </w:t>
      </w:r>
    </w:p>
    <w:p w14:paraId="3BF7AED3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協議の上、眼感染症学会としてふさわしい方に順位をつけて推薦いたします。ただし、共同開催の予定の有無は問いません。</w:t>
      </w:r>
    </w:p>
    <w:p w14:paraId="27FAB2D7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フォーサムとして共同開催の立候補の場合、申請書の備考欄にその旨と理由を記載してください。</w:t>
      </w:r>
    </w:p>
    <w:p w14:paraId="57ABA1F1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共同開催の場合、各学会理事長会議で開催のあり方の協議が必要となります。</w:t>
      </w:r>
    </w:p>
    <w:p w14:paraId="6E709176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複数の学会の(総)会長に立候補することも可能です。</w:t>
      </w:r>
    </w:p>
    <w:p w14:paraId="6F893FD2" w14:textId="77777777" w:rsidR="00853FAB" w:rsidRPr="00853FAB" w:rsidRDefault="00853FAB" w:rsidP="00853FAB">
      <w:pPr>
        <w:widowControl/>
        <w:shd w:val="clear" w:color="auto" w:fill="FFFFFF"/>
        <w:spacing w:after="100" w:afterAutospacing="1"/>
        <w:jc w:val="righ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日本眼感染症学会理事長　江口　洋</w:t>
      </w:r>
    </w:p>
    <w:p w14:paraId="7F62411D" w14:textId="77777777" w:rsidR="00853FAB" w:rsidRPr="00853FAB" w:rsidRDefault="00853FAB" w:rsidP="00853FAB">
      <w:pPr>
        <w:widowControl/>
        <w:shd w:val="clear" w:color="auto" w:fill="FFFFFF"/>
        <w:spacing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※文書のダウンロードは「日本眼感染症学会員」の方のみとなります</w:t>
      </w:r>
    </w:p>
    <w:p w14:paraId="07BAF674" w14:textId="77777777" w:rsidR="00902168" w:rsidRPr="00853FAB" w:rsidRDefault="00902168"/>
    <w:sectPr w:rsidR="00902168" w:rsidRPr="00853FAB" w:rsidSect="00853FAB">
      <w:pgSz w:w="11906" w:h="16838"/>
      <w:pgMar w:top="1440" w:right="1080" w:bottom="1440" w:left="1080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0EC1" w14:textId="77777777" w:rsidR="00807261" w:rsidRDefault="00807261" w:rsidP="001078C2">
      <w:r>
        <w:separator/>
      </w:r>
    </w:p>
  </w:endnote>
  <w:endnote w:type="continuationSeparator" w:id="0">
    <w:p w14:paraId="3920A4B2" w14:textId="77777777" w:rsidR="00807261" w:rsidRDefault="00807261" w:rsidP="0010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白洲石塔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7ED7" w14:textId="77777777" w:rsidR="00807261" w:rsidRDefault="00807261" w:rsidP="001078C2">
      <w:r>
        <w:separator/>
      </w:r>
    </w:p>
  </w:footnote>
  <w:footnote w:type="continuationSeparator" w:id="0">
    <w:p w14:paraId="7E702957" w14:textId="77777777" w:rsidR="00807261" w:rsidRDefault="00807261" w:rsidP="0010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71B4C"/>
    <w:multiLevelType w:val="multilevel"/>
    <w:tmpl w:val="E762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86059"/>
    <w:multiLevelType w:val="multilevel"/>
    <w:tmpl w:val="EB9C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08493">
    <w:abstractNumId w:val="0"/>
  </w:num>
  <w:num w:numId="2" w16cid:durableId="162365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B"/>
    <w:rsid w:val="001078C2"/>
    <w:rsid w:val="002C42F8"/>
    <w:rsid w:val="00351F4F"/>
    <w:rsid w:val="00580FAA"/>
    <w:rsid w:val="00807261"/>
    <w:rsid w:val="00853FAB"/>
    <w:rsid w:val="008C0DF5"/>
    <w:rsid w:val="00902168"/>
    <w:rsid w:val="00B75617"/>
    <w:rsid w:val="00E41DDE"/>
    <w:rsid w:val="00F95961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79B06"/>
  <w15:chartTrackingRefBased/>
  <w15:docId w15:val="{D13EF75C-9610-4DDD-B99C-BB6F158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白洲石塔楷書体" w:eastAsia="HGS白洲石塔楷書体" w:hAnsi="ＭＳ 明朝" w:cs="Arial"/>
        <w:kern w:val="2"/>
        <w:sz w:val="34"/>
        <w:szCs w:val="3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F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853F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7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8C2"/>
  </w:style>
  <w:style w:type="paragraph" w:styleId="a6">
    <w:name w:val="footer"/>
    <w:basedOn w:val="a"/>
    <w:link w:val="a7"/>
    <w:uiPriority w:val="99"/>
    <w:unhideWhenUsed/>
    <w:rsid w:val="00107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oi.jp/confi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啓子 三宅</dc:creator>
  <cp:keywords/>
  <dc:description/>
  <cp:lastModifiedBy>note-1 ganki</cp:lastModifiedBy>
  <cp:revision>3</cp:revision>
  <dcterms:created xsi:type="dcterms:W3CDTF">2025-07-30T06:29:00Z</dcterms:created>
  <dcterms:modified xsi:type="dcterms:W3CDTF">2025-07-30T06:30:00Z</dcterms:modified>
</cp:coreProperties>
</file>