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2344" w14:textId="4ECE0E42" w:rsidR="00853FAB" w:rsidRDefault="00853FAB" w:rsidP="00853FAB">
      <w:pPr>
        <w:widowControl/>
        <w:shd w:val="clear" w:color="auto" w:fill="FFFFFF"/>
        <w:spacing w:after="100" w:afterAutospacing="1"/>
        <w:jc w:val="left"/>
        <w:rPr>
          <w:rFonts w:ascii="メイリオ" w:eastAsia="メイリオ" w:hAnsi="メイリオ" w:cs="ＭＳ Ｐゴシック"/>
          <w:color w:val="212529"/>
          <w:kern w:val="0"/>
          <w:sz w:val="21"/>
          <w:szCs w:val="21"/>
          <w14:ligatures w14:val="none"/>
        </w:rPr>
      </w:pPr>
      <w:r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2027年度日本眼感染症学会の（総）会長立候補についてのご案内</w:t>
      </w:r>
    </w:p>
    <w:p w14:paraId="3A0A9929" w14:textId="45DADC3E" w:rsidR="00853FAB" w:rsidRPr="00853FAB" w:rsidRDefault="00853FAB" w:rsidP="00853FAB">
      <w:pPr>
        <w:widowControl/>
        <w:shd w:val="clear" w:color="auto" w:fill="FFFFFF"/>
        <w:spacing w:after="100" w:afterAutospacing="1"/>
        <w:jc w:val="left"/>
        <w:rPr>
          <w:rFonts w:ascii="メイリオ" w:eastAsia="メイリオ" w:hAnsi="メイリオ" w:cs="ＭＳ Ｐゴシック"/>
          <w:color w:val="212529"/>
          <w:kern w:val="0"/>
          <w:sz w:val="21"/>
          <w:szCs w:val="21"/>
          <w14:ligatures w14:val="none"/>
        </w:rPr>
      </w:pP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202</w:t>
      </w:r>
      <w:r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7</w:t>
      </w: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年度の日本眼感染症学会(総)会長を下記の要領で公募しますのでご案内いたします。 提出期限までに（総）会長立候補申請書（</w:t>
      </w:r>
      <w:hyperlink r:id="rId5" w:history="1">
        <w:r w:rsidRPr="00853FAB">
          <w:rPr>
            <w:rFonts w:ascii="メイリオ" w:eastAsia="メイリオ" w:hAnsi="メイリオ" w:cs="ＭＳ Ｐゴシック" w:hint="eastAsia"/>
            <w:color w:val="007BFF"/>
            <w:kern w:val="0"/>
            <w:sz w:val="21"/>
            <w:szCs w:val="21"/>
            <w:u w:val="single"/>
            <w14:ligatures w14:val="none"/>
          </w:rPr>
          <w:t>Wordファイル</w:t>
        </w:r>
      </w:hyperlink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 ）に必要事項を記載して郵送または、e-mailで事務局までお送りください。</w:t>
      </w: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br/>
        <w:t>（総）会長に立候補される方の要件として、当該学会の発展に寄与されている学会員とします。</w:t>
      </w:r>
    </w:p>
    <w:p w14:paraId="43A28233" w14:textId="4D1F6D30" w:rsidR="00853FAB" w:rsidRPr="00853FAB" w:rsidRDefault="00853FAB" w:rsidP="00853FA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</w:pP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会期：202</w:t>
      </w:r>
      <w:r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7</w:t>
      </w: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年7月上旬</w:t>
      </w:r>
    </w:p>
    <w:p w14:paraId="4C69C33B" w14:textId="51605738" w:rsidR="00853FAB" w:rsidRPr="00853FAB" w:rsidRDefault="00853FAB" w:rsidP="00853FA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</w:pP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立候補申請書提出期限：2023年</w:t>
      </w:r>
      <w:r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12</w:t>
      </w: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月31日(必着)</w:t>
      </w:r>
    </w:p>
    <w:p w14:paraId="10738D12" w14:textId="089C3DB4" w:rsidR="00853FAB" w:rsidRPr="00853FAB" w:rsidRDefault="00853FAB" w:rsidP="00853FA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</w:pP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立候補申請書郵送先：日本眼感染症学会事務局</w:t>
      </w: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br/>
        <w:t xml:space="preserve">　　　　　　　　　　〒567-0047　大阪府茨木市美穂ケ丘3-6山本ビル302 </w:t>
      </w:r>
    </w:p>
    <w:p w14:paraId="3BF7AED3" w14:textId="77777777" w:rsidR="00853FAB" w:rsidRPr="00853FAB" w:rsidRDefault="00853FAB" w:rsidP="00853FA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</w:pP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協議の上、眼感染症学会としてふさわしい方に順位をつけて推薦いたします。ただし、共同開催の予定の有無は問いません。</w:t>
      </w:r>
    </w:p>
    <w:p w14:paraId="27FAB2D7" w14:textId="77777777" w:rsidR="00853FAB" w:rsidRPr="00853FAB" w:rsidRDefault="00853FAB" w:rsidP="00853FA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</w:pP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フォーサムとして共同開催の立候補の場合、申請書の備考欄にその旨と理由を記載してください。</w:t>
      </w:r>
    </w:p>
    <w:p w14:paraId="57ABA1F1" w14:textId="77777777" w:rsidR="00853FAB" w:rsidRPr="00853FAB" w:rsidRDefault="00853FAB" w:rsidP="00853FA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</w:pP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共同開催の場合、各学会理事長会議で開催のあり方の協議が必要となります。</w:t>
      </w:r>
    </w:p>
    <w:p w14:paraId="6E709176" w14:textId="77777777" w:rsidR="00853FAB" w:rsidRPr="00853FAB" w:rsidRDefault="00853FAB" w:rsidP="00853FA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</w:pP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複数の学会の(総)会長に立候補することも可能です。</w:t>
      </w:r>
    </w:p>
    <w:p w14:paraId="6F893FD2" w14:textId="77777777" w:rsidR="00853FAB" w:rsidRPr="00853FAB" w:rsidRDefault="00853FAB" w:rsidP="00853FAB">
      <w:pPr>
        <w:widowControl/>
        <w:shd w:val="clear" w:color="auto" w:fill="FFFFFF"/>
        <w:spacing w:after="100" w:afterAutospacing="1"/>
        <w:jc w:val="right"/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</w:pP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日本眼感染症学会理事長　江口　洋</w:t>
      </w:r>
    </w:p>
    <w:p w14:paraId="7F62411D" w14:textId="77777777" w:rsidR="00853FAB" w:rsidRPr="00853FAB" w:rsidRDefault="00853FAB" w:rsidP="00853FAB">
      <w:pPr>
        <w:widowControl/>
        <w:shd w:val="clear" w:color="auto" w:fill="FFFFFF"/>
        <w:spacing w:after="100" w:afterAutospacing="1"/>
        <w:jc w:val="left"/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</w:pPr>
      <w:r w:rsidRPr="00853FAB">
        <w:rPr>
          <w:rFonts w:ascii="メイリオ" w:eastAsia="メイリオ" w:hAnsi="メイリオ" w:cs="ＭＳ Ｐゴシック" w:hint="eastAsia"/>
          <w:color w:val="212529"/>
          <w:kern w:val="0"/>
          <w:sz w:val="21"/>
          <w:szCs w:val="21"/>
          <w14:ligatures w14:val="none"/>
        </w:rPr>
        <w:t>※文書のダウンロードは「日本眼感染症学会員」の方のみとなります</w:t>
      </w:r>
    </w:p>
    <w:p w14:paraId="07BAF674" w14:textId="77777777" w:rsidR="00902168" w:rsidRPr="00853FAB" w:rsidRDefault="00902168"/>
    <w:sectPr w:rsidR="00902168" w:rsidRPr="00853FAB" w:rsidSect="00853FAB">
      <w:pgSz w:w="11906" w:h="16838"/>
      <w:pgMar w:top="1440" w:right="1080" w:bottom="1440" w:left="1080" w:header="851" w:footer="992" w:gutter="0"/>
      <w:cols w:space="425"/>
      <w:docGrid w:type="lines"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白洲石塔楷書体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1B4C"/>
    <w:multiLevelType w:val="multilevel"/>
    <w:tmpl w:val="E762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86059"/>
    <w:multiLevelType w:val="multilevel"/>
    <w:tmpl w:val="EB9C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3308493">
    <w:abstractNumId w:val="0"/>
  </w:num>
  <w:num w:numId="2" w16cid:durableId="162365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AB"/>
    <w:rsid w:val="00853FAB"/>
    <w:rsid w:val="00902168"/>
    <w:rsid w:val="00F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79B06"/>
  <w15:chartTrackingRefBased/>
  <w15:docId w15:val="{D13EF75C-9610-4DDD-B99C-BB6F158C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白洲石塔楷書体" w:eastAsia="HGS白洲石塔楷書体" w:hAnsi="ＭＳ 明朝" w:cs="Arial"/>
        <w:kern w:val="2"/>
        <w:sz w:val="34"/>
        <w:szCs w:val="3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3F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styleId="a3">
    <w:name w:val="Hyperlink"/>
    <w:basedOn w:val="a0"/>
    <w:uiPriority w:val="99"/>
    <w:semiHidden/>
    <w:unhideWhenUsed/>
    <w:rsid w:val="00853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oi.jp/confirm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啓子 三宅</dc:creator>
  <cp:keywords/>
  <dc:description/>
  <cp:lastModifiedBy>啓子 三宅</cp:lastModifiedBy>
  <cp:revision>1</cp:revision>
  <dcterms:created xsi:type="dcterms:W3CDTF">2023-09-20T04:32:00Z</dcterms:created>
  <dcterms:modified xsi:type="dcterms:W3CDTF">2023-09-20T04:37:00Z</dcterms:modified>
</cp:coreProperties>
</file>